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拟吊销企业名单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4"/>
        <w:tblW w:w="855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518"/>
        <w:gridCol w:w="2075"/>
        <w:gridCol w:w="33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统一信用代码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91130630MA07UDHB04</w:t>
            </w:r>
          </w:p>
        </w:tc>
        <w:tc>
          <w:tcPr>
            <w:tcW w:w="2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涞源晟橼药业有限公司</w:t>
            </w:r>
          </w:p>
        </w:tc>
        <w:tc>
          <w:tcPr>
            <w:tcW w:w="33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河北省保定市涞源县北屯村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91130630MA096UGX1U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华绣（涞源）健康管理有限公司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河北省保定市涞源县白石山镇白石山村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91130630MA08YW1L58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涞源鼎艺文化旅游发展有限公司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河北省保定市涞源县涞源镇丰乐村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91130630MA096FPP2R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涞源县中拓旅游开发有限公司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河北省保定市涞源县白石山镇西龙虎村</w:t>
            </w:r>
            <w:r>
              <w:rPr>
                <w:rStyle w:val="7"/>
                <w:rFonts w:eastAsia="宋体"/>
                <w:lang w:val="en-US" w:eastAsia="zh-CN" w:bidi="ar"/>
              </w:rPr>
              <w:t>201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91130630MA07TA7F6L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涞源县云程旅游开发有限公司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河北省保定市涞源县金家井乡南坡底村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涞源县晶涞矿产品有限公司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涞源县北韩村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涞源县三维贸易有限责任公司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涞源县三甲村西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91130630MA0CN4QR0F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涞源县素味斋食品有限公司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河北省保定市涞源县南屯镇杜村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91130630MA09TB9K4A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保定多亩食盐销售有限公司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河北省保定市涞源县阁院路东方家园底商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涞源县浩海矿产品购销有限公司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涞源县东内环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涞源县恒基矿产品经销有限责任公司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涞源县广昌大街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91130630MA0CQEX83B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涞源县洋华网络科技有限公司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河北省保定市涞源县西环路恒隆超市对面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涞源县祥钇商贸有限公司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涞源县西神山村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9113063008496018XT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涞源县川佰二手车销售有限公司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涞源县后泉坊村</w:t>
            </w:r>
            <w:r>
              <w:rPr>
                <w:rStyle w:val="7"/>
                <w:rFonts w:eastAsia="宋体"/>
                <w:lang w:val="en-US" w:eastAsia="zh-CN" w:bidi="ar"/>
              </w:rPr>
              <w:t>108</w:t>
            </w:r>
            <w:r>
              <w:rPr>
                <w:rStyle w:val="6"/>
                <w:lang w:val="en-US" w:eastAsia="zh-CN" w:bidi="ar"/>
              </w:rPr>
              <w:t>国道北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91130630MA0A314Q38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涞源绿涞网络科技有限公司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河北省保定市涞源县富强路</w:t>
            </w:r>
            <w:r>
              <w:rPr>
                <w:rStyle w:val="7"/>
                <w:rFonts w:eastAsia="宋体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涞源县碧溪白石山旅游索道有限公司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涞源县下北头乡插箭岭村白石山积木场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91130630MA0CN9A953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涞源长景农业开发有限公司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河北省保定市涞源县广平大街山水佳园底商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91130630MA0CDRXR37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涞源县上宴酒店有限公司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河北省保定市涞源县广平大街与阁院路交叉口路东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91130630MA0A77L31H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涞源县乾瑞矿产品销售有限公司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河北省保定市涞源县西环路沿村路口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91130630MA09UKK27C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涞源县达通建筑材料加工有限公司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河北省保定市涞源县西神山村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91130630MA09NRRR7T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涞源县玉行建筑装饰工程有限公司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河北省保定市涞源县涞源镇冯村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91130630MA09WT5A20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涞源县灿平农业开发有限公司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河北省保定市涞源县城区办城里村</w:t>
            </w:r>
            <w:r>
              <w:rPr>
                <w:rStyle w:val="7"/>
                <w:rFonts w:eastAsia="宋体"/>
                <w:lang w:val="en-US" w:eastAsia="zh-CN" w:bidi="ar"/>
              </w:rPr>
              <w:t>193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91130630MA0CDRNRX0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涞源县佳佰文化传媒有限公司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河北省保定市涞源县城区办事处南关村</w:t>
            </w:r>
            <w:r>
              <w:rPr>
                <w:rStyle w:val="7"/>
                <w:rFonts w:eastAsia="宋体"/>
                <w:lang w:val="en-US" w:eastAsia="zh-CN" w:bidi="ar"/>
              </w:rPr>
              <w:t>108</w:t>
            </w:r>
            <w:r>
              <w:rPr>
                <w:rStyle w:val="6"/>
                <w:lang w:val="en-US" w:eastAsia="zh-CN" w:bidi="ar"/>
              </w:rPr>
              <w:t>国道南侧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Style w:val="6"/>
                <w:lang w:val="en-US" w:eastAsia="zh-CN" w:bidi="ar"/>
              </w:rPr>
              <w:t>层</w:t>
            </w:r>
            <w:r>
              <w:rPr>
                <w:rStyle w:val="7"/>
                <w:rFonts w:eastAsia="宋体"/>
                <w:lang w:val="en-US" w:eastAsia="zh-CN" w:bidi="ar"/>
              </w:rPr>
              <w:t>301</w:t>
            </w:r>
            <w:r>
              <w:rPr>
                <w:rStyle w:val="6"/>
                <w:lang w:val="en-US" w:eastAsia="zh-CN" w:bidi="ar"/>
              </w:rPr>
              <w:t>号房间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91130630MA0CXPPR6U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涞源县雄北石材加工有限公司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河北省保定市涞源县联大创意生活街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91130630MA0A2DNW08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保定久赋商贸有限公司百泉路便利店二店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河北省保定市涞源县百泉路优</w:t>
            </w: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酒店一楼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91130630MA0A2EDY61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保定久赋商贸有限公司同裕街便利店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河北省保定市涞源县同裕街二幼对面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91130630MA0A2EXT2B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保定久赋商贸有限公司涞源锦绣便利店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河北省保定市涞源县迎宾路锦绣小区</w:t>
            </w: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Style w:val="6"/>
                <w:lang w:val="en-US" w:eastAsia="zh-CN" w:bidi="ar"/>
              </w:rPr>
              <w:t>号楼</w:t>
            </w:r>
            <w:r>
              <w:rPr>
                <w:rStyle w:val="7"/>
                <w:rFonts w:eastAsia="宋体"/>
                <w:lang w:val="en-US" w:eastAsia="zh-CN" w:bidi="ar"/>
              </w:rPr>
              <w:t>02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91130630MA0A2ED163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保定久赋商贸有限公司阁院路便利店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河北省保定市涞源县阁院路邮政银行西行</w:t>
            </w:r>
            <w:r>
              <w:rPr>
                <w:rStyle w:val="7"/>
                <w:rFonts w:eastAsia="宋体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米路南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91130630MA0A2DL06J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保定久赋商贸有限公司百泉路便利店一店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河北省保定市涞源县百泉路西美酒店对面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91130630MA0A2DYY7D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保定久赋商贸有限公司朝阳路便利店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河北省保定市涞源县朝阳花园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号门脸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91130630MA09T9WD8X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甘肃武阳盐化有限公司河北保定市涞源分公司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河北省保定市涞源县开源路</w:t>
            </w:r>
            <w:r>
              <w:rPr>
                <w:rStyle w:val="7"/>
                <w:rFonts w:eastAsia="宋体"/>
                <w:lang w:val="en-US" w:eastAsia="zh-CN" w:bidi="ar"/>
              </w:rPr>
              <w:t>37</w:t>
            </w:r>
            <w:r>
              <w:rPr>
                <w:rStyle w:val="6"/>
                <w:lang w:val="en-US" w:eastAsia="zh-CN" w:bidi="ar"/>
              </w:rPr>
              <w:t>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91130630MA0A2DER2X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保定久赋商贸有限公司涞源中心街便利店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河北省保定市涞源县中心路桃园酒店西行</w:t>
            </w:r>
            <w:r>
              <w:rPr>
                <w:rStyle w:val="7"/>
                <w:rFonts w:eastAsia="宋体"/>
                <w:lang w:val="en-US" w:eastAsia="zh-CN" w:bidi="ar"/>
              </w:rPr>
              <w:t>20</w:t>
            </w:r>
            <w:r>
              <w:rPr>
                <w:rStyle w:val="6"/>
                <w:lang w:val="en-US" w:eastAsia="zh-CN" w:bidi="ar"/>
              </w:rPr>
              <w:t>米路北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91130630MA0A2E6N1H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保定久赋商贸有限公司富强路便利店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河北省保定市涞源县富强路福源盛景小区</w:t>
            </w:r>
            <w:r>
              <w:rPr>
                <w:rStyle w:val="7"/>
                <w:rFonts w:eastAsia="宋体"/>
                <w:lang w:val="en-US" w:eastAsia="zh-CN" w:bidi="ar"/>
              </w:rPr>
              <w:t>7</w:t>
            </w:r>
            <w:r>
              <w:rPr>
                <w:rStyle w:val="6"/>
                <w:lang w:val="en-US" w:eastAsia="zh-CN" w:bidi="ar"/>
              </w:rPr>
              <w:t>号商铺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91130630MA0A2DGW6Q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保定久赋商贸有限公司涞源联大步行街便利店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河北省保定市涞源县联大步行街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91130630MA0A2EAC7G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保定久赋商贸有限公司广平大街便利店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河北省保定市涞源县广平大街便利店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91130630MA0A2ELW04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保定久赋商贸有限公司开源路便利店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河北省保定市涞源县开源路水利局家属楼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Style w:val="6"/>
                <w:lang w:val="en-US" w:eastAsia="zh-CN" w:bidi="ar"/>
              </w:rPr>
              <w:t>号楼门脸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91130630MA0A2DR04Q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保定久赋商贸有限公司泉坊便利店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河北省保定市涞源县泉坊村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涞源县农业局技术综合服务中心茂通农资经销部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涞源县城西关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涞源县涞源镇农技综合服务站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涞源县涞源镇南关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涞源县城关供销社丰乐村综合门市部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涞源县丰乐村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涞源县金家井供销社北韩村门市部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涞源县北韩村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91130630MA08708C1Y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涞源县逸森旧车销售服务部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河北省保定市涞源县百泉路盐业公司西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91130630329704214R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涞源县名娟坊珠绣有限公司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河北省保定市涞源县东团堡乡东团堡村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93130630MA0CDTXU3A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涞源县滨堡畜禽农民专业合作社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河北省保定市涞源县东团堡乡东团堡村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91130630MA0829H75K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河北秉兴农业开发有限公司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河北省保定市涞源县东团堡乡汤字岭村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涞源县东明粮油购销有限公司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涞源县东团堡乡东团堡村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91130630063107972Q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涞源县飞越畜禽饲养厂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涞源县东团堡乡杄树底村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涞源县明晰农产品购销专业合作社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涞源县上庄乡中庄村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93130630MA07T8W15M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涞源县盛东农产品专业合作社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涞源县东团堡乡东团堡村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涞源县富来矿产品经销有限责任公司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涞源县独山城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涞源县爱和特种水泥有限责任公司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涞源县北石佛乡艾河村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911306307589128399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涞源县东昌兴煤炭购销有限公司涞源分公司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涞源县水堡镇大台峨村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涞源县发展农产品专业合作社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涞源县水堡镇龙家庄村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涞源县众从人农产品销售农民专业合作社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涞源县北石佛乡北石佛村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涞源县一水矿产品购销有限公司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涞源县塔崖驿乡西杏花村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涞源县万华畜牧养殖农场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涞源县杨家庄镇支家庄村南台草场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91130630760327890G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涞源县德林铅锌选矿厂（普通合伙）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涞源县塔崖驿乡大东沟村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涞源县亿源铅锌选厂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涞源县乌龙沟乡煤窑村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9313063007209099XL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涞源县春安畜禽饲养农民专业合作社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涞源县王安镇杏树沟村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91130630MA07T5Y44H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涞源敏阳新能源科技有限公司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河北省保定市涞源县南马庄乡狼牙口村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91130630MA07T8T67U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涞源进生光伏发电有限公司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河北省保定市涞源县南马庄乡狼牙口村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91130630MA0CNLPK3G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涞源县宁建商贸有限公司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河北省保定市涞源县南马庄乡古道村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91130630MA07T1KK5Q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涞源中能新能源科技有限公司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河北省保定市涞源县南马庄乡狼牙口村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931306300565451493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涞源县老菜农农产品销售农民专业合作社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涞源县走马驿镇五门村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涞源县章所中药材专业合作社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涞源县南马庄乡桦木沟村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涞源县吉兆立农苗木果品专业合作社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涞源县走马驿镇泉厂背村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涞源县众祥农业科技专业合作社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涞源县走马驿镇花园村</w:t>
            </w: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7C4D"/>
    <w:rsid w:val="00EA3558"/>
    <w:rsid w:val="049310BA"/>
    <w:rsid w:val="0C2D05E7"/>
    <w:rsid w:val="16842093"/>
    <w:rsid w:val="179832C5"/>
    <w:rsid w:val="18FF037C"/>
    <w:rsid w:val="19687E8D"/>
    <w:rsid w:val="33F47C4D"/>
    <w:rsid w:val="340908C4"/>
    <w:rsid w:val="4A98066F"/>
    <w:rsid w:val="50CC724A"/>
    <w:rsid w:val="5F584439"/>
    <w:rsid w:val="65C87DD4"/>
    <w:rsid w:val="77A1630E"/>
    <w:rsid w:val="7E6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2021-04-06T06:15:00Z</dcterms:created>
  <dc:creator>不见星空</dc:creator>
  <cp:lastModifiedBy>邢涛</cp:lastModifiedBy>
  <dcterms:modified xsi:type="dcterms:W3CDTF">2021-04-07T07:09:19Z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BC89790CA201420DB85A87A94FA39BEF</vt:lpwstr>
  </property>
</Properties>
</file>